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F1" w:rsidRDefault="00B81B70" w:rsidP="006A5BF1">
      <w:pPr>
        <w:spacing w:line="500" w:lineRule="exact"/>
        <w:rPr>
          <w:rFonts w:ascii="微軟正黑體" w:eastAsia="微軟正黑體" w:hAnsi="微軟正黑體"/>
          <w:b/>
          <w:bCs/>
          <w:sz w:val="48"/>
          <w:szCs w:val="48"/>
        </w:rPr>
      </w:pPr>
      <w:r w:rsidRPr="00A03AD6">
        <w:rPr>
          <w:rFonts w:ascii="微軟正黑體" w:eastAsia="微軟正黑體" w:hAnsi="微軟正黑體" w:cs="Arial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3283B1" wp14:editId="07F2D6D9">
            <wp:simplePos x="0" y="0"/>
            <wp:positionH relativeFrom="column">
              <wp:posOffset>-652145</wp:posOffset>
            </wp:positionH>
            <wp:positionV relativeFrom="paragraph">
              <wp:posOffset>128905</wp:posOffset>
            </wp:positionV>
            <wp:extent cx="1295400" cy="40957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  <w:b/>
          <w:bCs/>
          <w:sz w:val="48"/>
          <w:szCs w:val="48"/>
        </w:rPr>
        <w:t xml:space="preserve">  2</w:t>
      </w:r>
      <w:r w:rsidRPr="00A03AD6">
        <w:rPr>
          <w:rFonts w:ascii="微軟正黑體" w:eastAsia="微軟正黑體" w:hAnsi="微軟正黑體" w:cs="Arial" w:hint="eastAsia"/>
          <w:b/>
          <w:bCs/>
          <w:sz w:val="48"/>
          <w:szCs w:val="48"/>
        </w:rPr>
        <w:t>01</w:t>
      </w:r>
      <w:r w:rsidR="000E6C54">
        <w:rPr>
          <w:rFonts w:ascii="微軟正黑體" w:eastAsia="微軟正黑體" w:hAnsi="微軟正黑體" w:cs="Arial"/>
          <w:b/>
          <w:bCs/>
          <w:sz w:val="48"/>
          <w:szCs w:val="48"/>
        </w:rPr>
        <w:t>9</w:t>
      </w:r>
      <w:r w:rsidR="00026631" w:rsidRPr="00026631">
        <w:rPr>
          <w:rFonts w:ascii="微軟正黑體" w:eastAsia="微軟正黑體" w:hAnsi="微軟正黑體" w:cs="Arial" w:hint="eastAsia"/>
          <w:b/>
          <w:bCs/>
          <w:sz w:val="48"/>
          <w:szCs w:val="48"/>
        </w:rPr>
        <w:t>智慧製造監控</w:t>
      </w:r>
      <w:r w:rsidR="00026631">
        <w:rPr>
          <w:rFonts w:ascii="微軟正黑體" w:eastAsia="微軟正黑體" w:hAnsi="微軟正黑體" w:cs="Arial" w:hint="eastAsia"/>
          <w:b/>
          <w:bCs/>
          <w:sz w:val="48"/>
          <w:szCs w:val="48"/>
        </w:rPr>
        <w:t>辨識</w:t>
      </w:r>
      <w:r w:rsidRPr="00A03AD6">
        <w:rPr>
          <w:rFonts w:ascii="微軟正黑體" w:eastAsia="微軟正黑體" w:hAnsi="微軟正黑體" w:hint="eastAsia"/>
          <w:b/>
          <w:sz w:val="48"/>
          <w:szCs w:val="48"/>
        </w:rPr>
        <w:t>展覽會</w:t>
      </w:r>
    </w:p>
    <w:p w:rsidR="009B00A3" w:rsidRPr="00026631" w:rsidRDefault="00026631" w:rsidP="00026631">
      <w:pPr>
        <w:spacing w:line="500" w:lineRule="exact"/>
        <w:rPr>
          <w:rFonts w:ascii="微軟正黑體" w:eastAsia="微軟正黑體" w:hAnsi="微軟正黑體"/>
          <w:b/>
          <w:bCs/>
          <w:sz w:val="28"/>
          <w:szCs w:val="48"/>
        </w:rPr>
      </w:pPr>
      <w:r w:rsidRPr="00026631">
        <w:rPr>
          <w:rFonts w:ascii="微軟正黑體" w:eastAsia="微軟正黑體" w:hAnsi="微軟正黑體"/>
          <w:b/>
          <w:bCs/>
          <w:sz w:val="28"/>
          <w:szCs w:val="48"/>
        </w:rPr>
        <w:t xml:space="preserve">Smart Manufacturing and </w:t>
      </w:r>
      <w:proofErr w:type="spellStart"/>
      <w:r w:rsidRPr="00026631">
        <w:rPr>
          <w:rFonts w:ascii="微軟正黑體" w:eastAsia="微軟正黑體" w:hAnsi="微軟正黑體"/>
          <w:b/>
          <w:bCs/>
          <w:sz w:val="28"/>
          <w:szCs w:val="48"/>
        </w:rPr>
        <w:t>Monitech</w:t>
      </w:r>
      <w:proofErr w:type="spellEnd"/>
      <w:r w:rsidR="009B00A3" w:rsidRPr="00026631">
        <w:rPr>
          <w:rFonts w:ascii="微軟正黑體" w:eastAsia="微軟正黑體" w:hAnsi="微軟正黑體" w:hint="eastAsia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6207B" wp14:editId="7638EF43">
                <wp:simplePos x="0" y="0"/>
                <wp:positionH relativeFrom="column">
                  <wp:posOffset>-779145</wp:posOffset>
                </wp:positionH>
                <wp:positionV relativeFrom="paragraph">
                  <wp:posOffset>456565</wp:posOffset>
                </wp:positionV>
                <wp:extent cx="6896100" cy="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30BC" id="直線接點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5pt,35.95pt" to="481.6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" strokecolor="#5b9bd5 [3204]" strokeweight=".25pt">
                <v:stroke joinstyle="miter"/>
              </v:line>
            </w:pict>
          </mc:Fallback>
        </mc:AlternateContent>
      </w:r>
      <w:r w:rsidR="009B00A3" w:rsidRPr="00026631">
        <w:rPr>
          <w:rFonts w:ascii="微軟正黑體" w:eastAsia="微軟正黑體" w:hAnsi="微軟正黑體" w:hint="eastAsia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FE2CB" wp14:editId="0AEC2632">
                <wp:simplePos x="0" y="0"/>
                <wp:positionH relativeFrom="column">
                  <wp:posOffset>-769620</wp:posOffset>
                </wp:positionH>
                <wp:positionV relativeFrom="paragraph">
                  <wp:posOffset>399415</wp:posOffset>
                </wp:positionV>
                <wp:extent cx="6896100" cy="0"/>
                <wp:effectExtent l="0" t="1905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7950A" id="直線接點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6pt,31.45pt" to="482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" strokecolor="#5b9bd5 [3204]" strokeweight="3pt">
                <v:stroke joinstyle="miter"/>
              </v:line>
            </w:pict>
          </mc:Fallback>
        </mc:AlternateContent>
      </w:r>
      <w:r w:rsidR="00861DF7">
        <w:rPr>
          <w:rFonts w:ascii="微軟正黑體" w:eastAsia="微軟正黑體" w:hAnsi="微軟正黑體"/>
          <w:b/>
          <w:bCs/>
          <w:sz w:val="28"/>
          <w:szCs w:val="48"/>
        </w:rPr>
        <w:t xml:space="preserve"> Exhibition 201</w:t>
      </w:r>
      <w:r w:rsidR="00192A0D">
        <w:rPr>
          <w:rFonts w:ascii="微軟正黑體" w:eastAsia="微軟正黑體" w:hAnsi="微軟正黑體"/>
          <w:b/>
          <w:bCs/>
          <w:sz w:val="28"/>
          <w:szCs w:val="48"/>
        </w:rPr>
        <w:t>9</w:t>
      </w:r>
    </w:p>
    <w:p w:rsidR="009B00A3" w:rsidRDefault="009B00A3" w:rsidP="00B81B70">
      <w:pPr>
        <w:ind w:firstLineChars="200" w:firstLine="720"/>
        <w:rPr>
          <w:rFonts w:ascii="Arial" w:eastAsia="標楷體" w:hAnsi="Arial" w:cs="Arial"/>
          <w:bCs/>
          <w:color w:val="993300"/>
          <w:sz w:val="20"/>
          <w:szCs w:val="20"/>
        </w:rPr>
      </w:pPr>
      <w:r w:rsidRPr="00960326">
        <w:rPr>
          <w:rFonts w:ascii="微軟正黑體" w:eastAsia="微軟正黑體" w:hAnsi="微軟正黑體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6643F" wp14:editId="0BB095E3">
                <wp:simplePos x="0" y="0"/>
                <wp:positionH relativeFrom="column">
                  <wp:posOffset>1444625</wp:posOffset>
                </wp:positionH>
                <wp:positionV relativeFrom="paragraph">
                  <wp:posOffset>145415</wp:posOffset>
                </wp:positionV>
                <wp:extent cx="2466975" cy="676275"/>
                <wp:effectExtent l="0" t="0" r="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D79" w:rsidRPr="005A6F0F" w:rsidRDefault="00977D79" w:rsidP="00B81B70">
                            <w:pPr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996157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參 展 報 名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6643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13.75pt;margin-top:11.45pt;width:194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" filled="f" stroked="f">
                <v:textbox>
                  <w:txbxContent>
                    <w:p w:rsidR="00977D79" w:rsidRPr="005A6F0F" w:rsidRDefault="00977D79" w:rsidP="00B81B70">
                      <w:pPr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996157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44"/>
                          <w:szCs w:val="44"/>
                        </w:rPr>
                        <w:t>參 展 報 名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2E681" wp14:editId="2301AFD1">
                <wp:simplePos x="0" y="0"/>
                <wp:positionH relativeFrom="column">
                  <wp:posOffset>-970280</wp:posOffset>
                </wp:positionH>
                <wp:positionV relativeFrom="paragraph">
                  <wp:posOffset>266065</wp:posOffset>
                </wp:positionV>
                <wp:extent cx="2690495" cy="50165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D79" w:rsidRDefault="00977D79" w:rsidP="00B81B70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日期：201</w:t>
                            </w:r>
                            <w:r w:rsidR="000E6C5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.0</w:t>
                            </w:r>
                            <w:r w:rsidR="00861DF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="000E6C5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</w:rPr>
                              <w:t>28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(三)-0</w:t>
                            </w:r>
                            <w:r w:rsidR="00861DF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8.3</w:t>
                            </w:r>
                            <w:r w:rsidR="000E6C5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(五)</w:t>
                            </w:r>
                          </w:p>
                          <w:p w:rsidR="00977D79" w:rsidRPr="00C020B6" w:rsidRDefault="00977D79" w:rsidP="00B81B70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C020B6"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地點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020B6"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南港展覽館</w:t>
                            </w:r>
                            <w:r w:rsidR="00F44AE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1館</w:t>
                            </w:r>
                            <w:r w:rsidR="000E6C5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樓</w:t>
                            </w:r>
                          </w:p>
                          <w:p w:rsidR="00977D79" w:rsidRPr="005A6F0F" w:rsidRDefault="00977D79" w:rsidP="00B81B7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E681" id="文字方塊 5" o:spid="_x0000_s1027" type="#_x0000_t202" style="position:absolute;left:0;text-align:left;margin-left:-76.4pt;margin-top:20.95pt;width:211.8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juzwIAAMQ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" filled="f" stroked="f">
                <v:textbox>
                  <w:txbxContent>
                    <w:p w:rsidR="00977D79" w:rsidRDefault="00977D79" w:rsidP="00B81B70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日期：201</w:t>
                      </w:r>
                      <w:r w:rsidR="000E6C54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</w:rPr>
                        <w:t>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.0</w:t>
                      </w:r>
                      <w:r w:rsidR="00861DF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8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.</w:t>
                      </w:r>
                      <w:r w:rsidR="000E6C54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</w:rPr>
                        <w:t>28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(三)-0</w:t>
                      </w:r>
                      <w:r w:rsidR="00861DF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8.3</w:t>
                      </w:r>
                      <w:r w:rsidR="000E6C54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</w:rPr>
                        <w:t>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(五)</w:t>
                      </w:r>
                    </w:p>
                    <w:p w:rsidR="00977D79" w:rsidRPr="00C020B6" w:rsidRDefault="00977D79" w:rsidP="00B81B70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C020B6"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地點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</w:rPr>
                        <w:t>：</w:t>
                      </w:r>
                      <w:r w:rsidRPr="00C020B6"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南港展覽館</w:t>
                      </w:r>
                      <w:r w:rsidR="00F44AE0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1館</w:t>
                      </w:r>
                      <w:r w:rsidR="000E6C5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樓</w:t>
                      </w:r>
                    </w:p>
                    <w:p w:rsidR="00977D79" w:rsidRPr="005A6F0F" w:rsidRDefault="00977D79" w:rsidP="00B81B7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B70" w:rsidRDefault="006A5BF1" w:rsidP="00B81B70">
      <w:pPr>
        <w:ind w:firstLineChars="200" w:firstLine="720"/>
        <w:rPr>
          <w:rFonts w:ascii="Arial" w:eastAsia="標楷體" w:hAnsi="Arial" w:cs="Arial"/>
          <w:bCs/>
          <w:color w:val="993300"/>
          <w:sz w:val="20"/>
          <w:szCs w:val="20"/>
        </w:rPr>
      </w:pPr>
      <w:r w:rsidRPr="00960326">
        <w:rPr>
          <w:rFonts w:ascii="微軟正黑體" w:eastAsia="微軟正黑體" w:hAnsi="微軟正黑體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2AD4F" wp14:editId="517F7502">
                <wp:simplePos x="0" y="0"/>
                <wp:positionH relativeFrom="column">
                  <wp:posOffset>4011929</wp:posOffset>
                </wp:positionH>
                <wp:positionV relativeFrom="paragraph">
                  <wp:posOffset>177165</wp:posOffset>
                </wp:positionV>
                <wp:extent cx="2124075" cy="5016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D79" w:rsidRPr="005A6F0F" w:rsidRDefault="004C65B5" w:rsidP="00B81B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7D79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0FC3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107</w:t>
                            </w:r>
                            <w:r w:rsidR="00977D79" w:rsidRPr="00996157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F44AE0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7D79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="00F44AE0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7D79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AD4F" id="文字方塊 1" o:spid="_x0000_s1028" type="#_x0000_t202" style="position:absolute;left:0;text-align:left;margin-left:315.9pt;margin-top:13.95pt;width:167.2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" filled="f" stroked="f">
                <v:textbox>
                  <w:txbxContent>
                    <w:p w:rsidR="00977D79" w:rsidRPr="005A6F0F" w:rsidRDefault="004C65B5" w:rsidP="00B81B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7D79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0FC3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>107</w:t>
                      </w:r>
                      <w:r w:rsidR="00977D79" w:rsidRPr="00996157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F44AE0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77D79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 xml:space="preserve">月 </w:t>
                      </w:r>
                      <w:r w:rsidR="00F44AE0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77D79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28"/>
                          <w:szCs w:val="28"/>
                        </w:rPr>
                        <w:t xml:space="preserve"> 日</w:t>
                      </w:r>
                    </w:p>
                  </w:txbxContent>
                </v:textbox>
              </v:shape>
            </w:pict>
          </mc:Fallback>
        </mc:AlternateContent>
      </w:r>
    </w:p>
    <w:p w:rsidR="006A5BF1" w:rsidRPr="00B71A83" w:rsidRDefault="006A5BF1" w:rsidP="00B81B70">
      <w:pPr>
        <w:ind w:firstLineChars="200" w:firstLine="720"/>
        <w:rPr>
          <w:rFonts w:ascii="微軟正黑體" w:eastAsia="微軟正黑體" w:hAnsi="微軟正黑體" w:cs="Arial"/>
          <w:sz w:val="36"/>
          <w:szCs w:val="36"/>
        </w:rPr>
      </w:pPr>
    </w:p>
    <w:tbl>
      <w:tblPr>
        <w:tblW w:w="109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429"/>
        <w:gridCol w:w="1013"/>
        <w:gridCol w:w="864"/>
        <w:gridCol w:w="108"/>
        <w:gridCol w:w="975"/>
        <w:gridCol w:w="1275"/>
        <w:gridCol w:w="301"/>
        <w:gridCol w:w="408"/>
        <w:gridCol w:w="1110"/>
        <w:gridCol w:w="432"/>
        <w:gridCol w:w="17"/>
        <w:gridCol w:w="415"/>
        <w:gridCol w:w="433"/>
        <w:gridCol w:w="291"/>
        <w:gridCol w:w="432"/>
        <w:gridCol w:w="432"/>
        <w:gridCol w:w="433"/>
        <w:gridCol w:w="407"/>
      </w:tblGrid>
      <w:tr w:rsidR="00B81B70" w:rsidRPr="00F90FBA" w:rsidTr="000E6C54">
        <w:trPr>
          <w:cantSplit/>
          <w:trHeight w:val="502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公司全名</w:t>
            </w:r>
          </w:p>
        </w:tc>
        <w:tc>
          <w:tcPr>
            <w:tcW w:w="9346" w:type="dxa"/>
            <w:gridSpan w:val="17"/>
            <w:vAlign w:val="center"/>
          </w:tcPr>
          <w:p w:rsidR="00B81B70" w:rsidRPr="00F90FBA" w:rsidRDefault="00B81B70" w:rsidP="00F44AE0">
            <w:pPr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(中)</w:t>
            </w:r>
            <w:r w:rsidR="00F44AE0"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1B70" w:rsidRPr="00F90FBA" w:rsidTr="000E6C54">
        <w:trPr>
          <w:cantSplit/>
          <w:trHeight w:val="565"/>
          <w:jc w:val="center"/>
        </w:trPr>
        <w:tc>
          <w:tcPr>
            <w:tcW w:w="1637" w:type="dxa"/>
            <w:gridSpan w:val="2"/>
            <w:vMerge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9346" w:type="dxa"/>
            <w:gridSpan w:val="17"/>
            <w:vAlign w:val="center"/>
          </w:tcPr>
          <w:p w:rsidR="00B81B70" w:rsidRPr="00F90FBA" w:rsidRDefault="00B81B70" w:rsidP="00F44AE0">
            <w:pPr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(英)</w:t>
            </w:r>
          </w:p>
        </w:tc>
      </w:tr>
      <w:tr w:rsidR="00B81B70" w:rsidRPr="00F90FBA" w:rsidTr="000E6C54">
        <w:trPr>
          <w:cantSplit/>
          <w:trHeight w:val="545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公司地址</w:t>
            </w:r>
          </w:p>
        </w:tc>
        <w:tc>
          <w:tcPr>
            <w:tcW w:w="9346" w:type="dxa"/>
            <w:gridSpan w:val="17"/>
            <w:vAlign w:val="center"/>
          </w:tcPr>
          <w:p w:rsidR="00B81B70" w:rsidRPr="00F90FBA" w:rsidRDefault="00B81B70" w:rsidP="00F44AE0">
            <w:pPr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(中)</w:t>
            </w:r>
            <w:r w:rsidR="00F44AE0"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1B70" w:rsidRPr="00F90FBA" w:rsidTr="000E6C54">
        <w:trPr>
          <w:cantSplit/>
          <w:trHeight w:val="553"/>
          <w:jc w:val="center"/>
        </w:trPr>
        <w:tc>
          <w:tcPr>
            <w:tcW w:w="1637" w:type="dxa"/>
            <w:gridSpan w:val="2"/>
            <w:vMerge/>
          </w:tcPr>
          <w:p w:rsidR="00B81B70" w:rsidRPr="00F90FBA" w:rsidRDefault="00B81B70" w:rsidP="00977D79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9346" w:type="dxa"/>
            <w:gridSpan w:val="17"/>
            <w:vAlign w:val="center"/>
          </w:tcPr>
          <w:p w:rsidR="00B81B70" w:rsidRPr="00F90FBA" w:rsidRDefault="00B81B70" w:rsidP="00F44AE0">
            <w:pPr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(英)</w:t>
            </w:r>
          </w:p>
        </w:tc>
      </w:tr>
      <w:tr w:rsidR="00B81B70" w:rsidRPr="00F90FBA" w:rsidTr="000E6C54">
        <w:trPr>
          <w:cantSplit/>
          <w:trHeight w:val="477"/>
          <w:jc w:val="center"/>
        </w:trPr>
        <w:tc>
          <w:tcPr>
            <w:tcW w:w="1208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網址</w:t>
            </w:r>
          </w:p>
        </w:tc>
        <w:tc>
          <w:tcPr>
            <w:tcW w:w="2306" w:type="dxa"/>
            <w:gridSpan w:val="3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傳真</w:t>
            </w:r>
          </w:p>
        </w:tc>
        <w:tc>
          <w:tcPr>
            <w:tcW w:w="1984" w:type="dxa"/>
            <w:gridSpan w:val="3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B81B70" w:rsidRPr="00F90FBA" w:rsidRDefault="00B81B70" w:rsidP="00977D79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432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81B70" w:rsidRPr="00F90FBA" w:rsidTr="000E6C54">
        <w:trPr>
          <w:cantSplit/>
          <w:trHeight w:val="477"/>
          <w:jc w:val="center"/>
        </w:trPr>
        <w:tc>
          <w:tcPr>
            <w:tcW w:w="1208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聯絡資訊</w:t>
            </w:r>
          </w:p>
        </w:tc>
        <w:tc>
          <w:tcPr>
            <w:tcW w:w="1442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64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部門</w:t>
            </w:r>
          </w:p>
        </w:tc>
        <w:tc>
          <w:tcPr>
            <w:tcW w:w="1083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576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電話</w:t>
            </w:r>
            <w:r w:rsidRPr="00F90FB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(分機)</w:t>
            </w:r>
          </w:p>
        </w:tc>
        <w:tc>
          <w:tcPr>
            <w:tcW w:w="1950" w:type="dxa"/>
            <w:gridSpan w:val="3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手機</w:t>
            </w:r>
          </w:p>
        </w:tc>
        <w:tc>
          <w:tcPr>
            <w:tcW w:w="2860" w:type="dxa"/>
            <w:gridSpan w:val="8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E-mail</w:t>
            </w:r>
          </w:p>
        </w:tc>
      </w:tr>
      <w:tr w:rsidR="00B81B70" w:rsidRPr="00F90FBA" w:rsidTr="000E6C54">
        <w:trPr>
          <w:cantSplit/>
          <w:trHeight w:val="477"/>
          <w:jc w:val="center"/>
        </w:trPr>
        <w:tc>
          <w:tcPr>
            <w:tcW w:w="1208" w:type="dxa"/>
            <w:vAlign w:val="center"/>
          </w:tcPr>
          <w:p w:rsidR="00B81B70" w:rsidRPr="00F90FBA" w:rsidRDefault="00B81B70" w:rsidP="00977D79">
            <w:pPr>
              <w:ind w:firstLineChars="1" w:firstLine="2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展</w:t>
            </w:r>
            <w:proofErr w:type="gramStart"/>
            <w:r w:rsidRPr="00F90FBA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F90FBA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1442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8"/>
            <w:vAlign w:val="center"/>
          </w:tcPr>
          <w:p w:rsidR="00B81B70" w:rsidRPr="00F90FBA" w:rsidRDefault="00B81B70" w:rsidP="0081447F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B81B70" w:rsidRPr="00F90FBA" w:rsidTr="000E6C54">
        <w:trPr>
          <w:cantSplit/>
          <w:trHeight w:val="477"/>
          <w:jc w:val="center"/>
        </w:trPr>
        <w:tc>
          <w:tcPr>
            <w:tcW w:w="1208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8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帳務承辦人</w:t>
            </w:r>
          </w:p>
        </w:tc>
        <w:tc>
          <w:tcPr>
            <w:tcW w:w="1442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8"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</w:tr>
      <w:tr w:rsidR="00B81B70" w:rsidRPr="00F90FBA" w:rsidTr="000E6C54">
        <w:trPr>
          <w:cantSplit/>
          <w:trHeight w:val="414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 w:rsidR="00B81B70" w:rsidRPr="00F90FBA" w:rsidRDefault="00B81B70" w:rsidP="00192A0D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參展主要產品</w:t>
            </w:r>
          </w:p>
          <w:p w:rsidR="00B81B70" w:rsidRPr="00F90FBA" w:rsidRDefault="00B81B70" w:rsidP="00192A0D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可附Word檔</w:t>
            </w:r>
          </w:p>
        </w:tc>
        <w:tc>
          <w:tcPr>
            <w:tcW w:w="9346" w:type="dxa"/>
            <w:gridSpan w:val="17"/>
          </w:tcPr>
          <w:p w:rsidR="00B81B70" w:rsidRPr="00F90FBA" w:rsidRDefault="00B81B70" w:rsidP="00F44AE0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(中)</w:t>
            </w:r>
            <w:r w:rsidR="0020109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1B70" w:rsidRPr="00F90FBA" w:rsidTr="000E6C54">
        <w:trPr>
          <w:cantSplit/>
          <w:trHeight w:val="414"/>
          <w:jc w:val="center"/>
        </w:trPr>
        <w:tc>
          <w:tcPr>
            <w:tcW w:w="1637" w:type="dxa"/>
            <w:gridSpan w:val="2"/>
            <w:vMerge/>
            <w:vAlign w:val="center"/>
          </w:tcPr>
          <w:p w:rsidR="00B81B70" w:rsidRPr="00F90FBA" w:rsidRDefault="00B81B70" w:rsidP="00977D7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9346" w:type="dxa"/>
            <w:gridSpan w:val="17"/>
          </w:tcPr>
          <w:p w:rsidR="00B81B70" w:rsidRPr="004C65B5" w:rsidRDefault="00B81B70" w:rsidP="00F44AE0">
            <w:pPr>
              <w:pStyle w:val="HTML"/>
            </w:pPr>
            <w:r w:rsidRPr="00F90FB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(英</w:t>
            </w:r>
            <w:r w:rsidRPr="004C65B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</w:tc>
      </w:tr>
      <w:tr w:rsidR="000E6C54" w:rsidRPr="00F90FBA" w:rsidTr="00274064">
        <w:trPr>
          <w:cantSplit/>
          <w:trHeight w:val="434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 w:rsidR="000E6C54" w:rsidRPr="000E6C54" w:rsidRDefault="000E6C54" w:rsidP="00977D79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0E6C54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攤位形式(未稅)</w:t>
            </w:r>
            <w:r w:rsidRPr="000E6C54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br/>
            </w:r>
            <w:r w:rsidRPr="000E6C54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9</w:t>
            </w:r>
            <w:r w:rsidRPr="000E6C54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m</w:t>
            </w:r>
            <w:r w:rsidRPr="000E6C54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0E6C54" w:rsidRPr="000E6C54" w:rsidRDefault="000E6C54" w:rsidP="000E6C54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0E6C54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:rsidR="000E6C54" w:rsidRPr="00465ED6" w:rsidRDefault="000E6C54" w:rsidP="00465ED6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原價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0E6C54" w:rsidRPr="00465ED6" w:rsidRDefault="000E6C54" w:rsidP="00465ED6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會員價</w:t>
            </w:r>
          </w:p>
        </w:tc>
        <w:tc>
          <w:tcPr>
            <w:tcW w:w="2843" w:type="dxa"/>
            <w:gridSpan w:val="7"/>
            <w:shd w:val="clear" w:color="auto" w:fill="FFFFFF" w:themeFill="background1"/>
            <w:vAlign w:val="center"/>
          </w:tcPr>
          <w:p w:rsidR="000E6C54" w:rsidRPr="00F5345F" w:rsidRDefault="000E6C54" w:rsidP="000E6C54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proofErr w:type="gramStart"/>
            <w:r w:rsidRPr="00F5345F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早鳥優惠價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(2018</w:t>
            </w:r>
            <w:r w:rsidRPr="00F5345F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2</w:t>
            </w:r>
            <w:r w:rsidRPr="00F5345F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/31前)</w:t>
            </w:r>
          </w:p>
        </w:tc>
      </w:tr>
      <w:tr w:rsidR="000E6C54" w:rsidRPr="00F90FBA" w:rsidTr="000E6C54">
        <w:trPr>
          <w:cantSplit/>
          <w:trHeight w:val="402"/>
          <w:jc w:val="center"/>
        </w:trPr>
        <w:tc>
          <w:tcPr>
            <w:tcW w:w="1637" w:type="dxa"/>
            <w:gridSpan w:val="2"/>
            <w:vMerge/>
            <w:vAlign w:val="center"/>
          </w:tcPr>
          <w:p w:rsidR="000E6C54" w:rsidRPr="00F90FBA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E6C54" w:rsidRPr="00F90FBA" w:rsidRDefault="000E6C54" w:rsidP="000E6C54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淨空地</w:t>
            </w:r>
          </w:p>
        </w:tc>
        <w:tc>
          <w:tcPr>
            <w:tcW w:w="2250" w:type="dxa"/>
            <w:gridSpan w:val="2"/>
            <w:vAlign w:val="center"/>
          </w:tcPr>
          <w:p w:rsidR="000E6C54" w:rsidRPr="00F90FBA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D2DC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50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00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  <w:tc>
          <w:tcPr>
            <w:tcW w:w="2268" w:type="dxa"/>
            <w:gridSpan w:val="5"/>
            <w:vAlign w:val="center"/>
          </w:tcPr>
          <w:p w:rsidR="000E6C54" w:rsidRPr="00F90FBA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D2DC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,0</w:t>
            </w: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00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  <w:tc>
          <w:tcPr>
            <w:tcW w:w="2843" w:type="dxa"/>
            <w:gridSpan w:val="7"/>
            <w:vAlign w:val="center"/>
          </w:tcPr>
          <w:p w:rsidR="000E6C54" w:rsidRPr="00F5345F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534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Pr="00F5345F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47</w:t>
            </w:r>
            <w:r w:rsidRPr="00F5345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,000</w:t>
            </w:r>
            <w:r w:rsidRPr="00F5345F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</w:tr>
      <w:tr w:rsidR="000E6C54" w:rsidRPr="00F90FBA" w:rsidTr="000E6C54">
        <w:trPr>
          <w:cantSplit/>
          <w:trHeight w:val="409"/>
          <w:jc w:val="center"/>
        </w:trPr>
        <w:tc>
          <w:tcPr>
            <w:tcW w:w="1637" w:type="dxa"/>
            <w:gridSpan w:val="2"/>
            <w:vMerge/>
            <w:vAlign w:val="center"/>
          </w:tcPr>
          <w:p w:rsidR="000E6C54" w:rsidRPr="00F90FBA" w:rsidRDefault="000E6C54" w:rsidP="00977D79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E6C54" w:rsidRPr="00F90FBA" w:rsidRDefault="000E6C54" w:rsidP="00977D79">
            <w:pPr>
              <w:jc w:val="both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標準攤位</w:t>
            </w:r>
          </w:p>
        </w:tc>
        <w:tc>
          <w:tcPr>
            <w:tcW w:w="2250" w:type="dxa"/>
            <w:gridSpan w:val="2"/>
            <w:vAlign w:val="center"/>
          </w:tcPr>
          <w:p w:rsidR="000E6C54" w:rsidRPr="00F90FBA" w:rsidRDefault="000E6C54" w:rsidP="00C81E6D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D2DC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54,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00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  <w:tc>
          <w:tcPr>
            <w:tcW w:w="2268" w:type="dxa"/>
            <w:gridSpan w:val="5"/>
            <w:vAlign w:val="center"/>
          </w:tcPr>
          <w:p w:rsidR="000E6C54" w:rsidRPr="00F90FBA" w:rsidRDefault="000E6C54" w:rsidP="00C81E6D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D2DC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,0</w:t>
            </w: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00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  <w:tc>
          <w:tcPr>
            <w:tcW w:w="2843" w:type="dxa"/>
            <w:gridSpan w:val="7"/>
            <w:vAlign w:val="center"/>
          </w:tcPr>
          <w:p w:rsidR="000E6C54" w:rsidRPr="00F5345F" w:rsidRDefault="000E6C54" w:rsidP="00C81E6D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534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Pr="00F5345F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51</w:t>
            </w:r>
            <w:r w:rsidRPr="00F5345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,000</w:t>
            </w:r>
            <w:r w:rsidRPr="00F5345F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</w:tr>
      <w:tr w:rsidR="000E6C54" w:rsidRPr="00F90FBA" w:rsidTr="000E6C54">
        <w:trPr>
          <w:cantSplit/>
          <w:trHeight w:val="417"/>
          <w:jc w:val="center"/>
        </w:trPr>
        <w:tc>
          <w:tcPr>
            <w:tcW w:w="1637" w:type="dxa"/>
            <w:gridSpan w:val="2"/>
            <w:vMerge/>
            <w:vAlign w:val="center"/>
          </w:tcPr>
          <w:p w:rsidR="000E6C54" w:rsidRPr="00F90FBA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E6C54" w:rsidRPr="00F90FBA" w:rsidRDefault="000E6C54" w:rsidP="000E6C54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主題區標準攤位</w:t>
            </w:r>
          </w:p>
        </w:tc>
        <w:tc>
          <w:tcPr>
            <w:tcW w:w="2250" w:type="dxa"/>
            <w:gridSpan w:val="2"/>
            <w:vAlign w:val="center"/>
          </w:tcPr>
          <w:p w:rsidR="000E6C54" w:rsidRPr="00F90FBA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D2DC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00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  <w:tc>
          <w:tcPr>
            <w:tcW w:w="2268" w:type="dxa"/>
            <w:gridSpan w:val="5"/>
            <w:vAlign w:val="center"/>
          </w:tcPr>
          <w:p w:rsidR="000E6C54" w:rsidRPr="00F90FBA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D2DC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52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,0</w:t>
            </w: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00</w:t>
            </w:r>
            <w:r w:rsidRPr="00F90FBA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  <w:tc>
          <w:tcPr>
            <w:tcW w:w="2843" w:type="dxa"/>
            <w:gridSpan w:val="7"/>
            <w:vAlign w:val="center"/>
          </w:tcPr>
          <w:p w:rsidR="000E6C54" w:rsidRPr="00F5345F" w:rsidRDefault="000E6C54" w:rsidP="000E6C54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534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Pr="00F5345F">
              <w:rPr>
                <w:rFonts w:ascii="微軟正黑體" w:eastAsia="微軟正黑體" w:hAnsi="微軟正黑體" w:cs="Arial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55</w:t>
            </w:r>
            <w:r w:rsidRPr="00F5345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,000</w:t>
            </w:r>
            <w:r w:rsidRPr="00F5345F">
              <w:rPr>
                <w:rFonts w:ascii="微軟正黑體" w:eastAsia="微軟正黑體" w:hAnsi="微軟正黑體" w:cs="Arial"/>
                <w:sz w:val="20"/>
                <w:szCs w:val="20"/>
              </w:rPr>
              <w:t>元整</w:t>
            </w:r>
          </w:p>
        </w:tc>
      </w:tr>
      <w:tr w:rsidR="000E6C54" w:rsidRPr="00F90FBA" w:rsidTr="000E6C54">
        <w:trPr>
          <w:trHeight w:val="411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 w:rsidR="000E6C54" w:rsidRPr="000E6C54" w:rsidRDefault="000E6C54" w:rsidP="000E6C54">
            <w:pPr>
              <w:ind w:right="-688"/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 xml:space="preserve">     </w:t>
            </w:r>
            <w:r w:rsidRPr="000E6C54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攤位數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E6C54" w:rsidRPr="00F90FBA" w:rsidRDefault="000E6C54" w:rsidP="00977D79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0E6C54" w:rsidRPr="00F90FBA" w:rsidRDefault="000E6C54" w:rsidP="000E6C54">
            <w:pPr>
              <w:widowControl/>
              <w:ind w:firstLineChars="100" w:firstLine="200"/>
              <w:jc w:val="center"/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111" w:type="dxa"/>
            <w:gridSpan w:val="12"/>
            <w:vAlign w:val="center"/>
          </w:tcPr>
          <w:p w:rsidR="000E6C54" w:rsidRPr="00F90FBA" w:rsidRDefault="000E6C54" w:rsidP="00CB1939">
            <w:pPr>
              <w:wordWrap w:val="0"/>
              <w:jc w:val="right"/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</w:pPr>
          </w:p>
        </w:tc>
      </w:tr>
      <w:tr w:rsidR="000E6C54" w:rsidRPr="00F90FBA" w:rsidTr="000E6C54">
        <w:trPr>
          <w:trHeight w:val="265"/>
          <w:jc w:val="center"/>
        </w:trPr>
        <w:tc>
          <w:tcPr>
            <w:tcW w:w="1637" w:type="dxa"/>
            <w:gridSpan w:val="2"/>
            <w:vMerge/>
            <w:vAlign w:val="center"/>
          </w:tcPr>
          <w:p w:rsidR="000E6C54" w:rsidRPr="00F90FBA" w:rsidRDefault="000E6C54" w:rsidP="00977D79">
            <w:pPr>
              <w:ind w:right="-688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E6C54" w:rsidRPr="00F90FBA" w:rsidRDefault="000E6C54" w:rsidP="00977D79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0E6C54" w:rsidRPr="00F90FBA" w:rsidRDefault="000E6C54" w:rsidP="000E6C54">
            <w:pPr>
              <w:widowControl/>
              <w:ind w:firstLineChars="100" w:firstLine="200"/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營業稅(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5%)</w:t>
            </w:r>
          </w:p>
        </w:tc>
        <w:tc>
          <w:tcPr>
            <w:tcW w:w="5111" w:type="dxa"/>
            <w:gridSpan w:val="12"/>
            <w:vAlign w:val="center"/>
          </w:tcPr>
          <w:p w:rsidR="000E6C54" w:rsidRPr="00F90FBA" w:rsidRDefault="000E6C54" w:rsidP="00CB1939">
            <w:pPr>
              <w:wordWrap w:val="0"/>
              <w:jc w:val="right"/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</w:pPr>
          </w:p>
        </w:tc>
      </w:tr>
      <w:tr w:rsidR="000E6C54" w:rsidRPr="00F90FBA" w:rsidTr="000E6C54">
        <w:trPr>
          <w:trHeight w:val="333"/>
          <w:jc w:val="center"/>
        </w:trPr>
        <w:tc>
          <w:tcPr>
            <w:tcW w:w="1637" w:type="dxa"/>
            <w:gridSpan w:val="2"/>
            <w:vMerge/>
            <w:vAlign w:val="center"/>
          </w:tcPr>
          <w:p w:rsidR="000E6C54" w:rsidRPr="00F90FBA" w:rsidRDefault="000E6C54" w:rsidP="00977D79">
            <w:pPr>
              <w:ind w:right="-688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E6C54" w:rsidRPr="00F90FBA" w:rsidRDefault="000E6C54" w:rsidP="00977D79">
            <w:pPr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D9E2F3" w:themeFill="accent5" w:themeFillTint="33"/>
            <w:vAlign w:val="center"/>
          </w:tcPr>
          <w:p w:rsidR="000E6C54" w:rsidRPr="00F90FBA" w:rsidRDefault="000E6C54" w:rsidP="000E6C54">
            <w:pPr>
              <w:widowControl/>
              <w:ind w:firstLineChars="100" w:firstLine="200"/>
              <w:jc w:val="center"/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5111" w:type="dxa"/>
            <w:gridSpan w:val="12"/>
            <w:shd w:val="clear" w:color="auto" w:fill="D9E2F3" w:themeFill="accent5" w:themeFillTint="33"/>
            <w:vAlign w:val="center"/>
          </w:tcPr>
          <w:p w:rsidR="000E6C54" w:rsidRPr="00F90FBA" w:rsidRDefault="000E6C54" w:rsidP="00CB1939">
            <w:pPr>
              <w:wordWrap w:val="0"/>
              <w:jc w:val="right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元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B81B70" w:rsidRPr="00E62DEB" w:rsidRDefault="001D2DC4" w:rsidP="001D2DC4">
      <w:pPr>
        <w:ind w:leftChars="-300" w:left="-720" w:rightChars="-300" w:right="-720" w:firstLineChars="200" w:firstLine="400"/>
        <w:rPr>
          <w:rFonts w:ascii="微軟正黑體" w:eastAsia="微軟正黑體" w:hAnsi="微軟正黑體" w:cs="Arial"/>
          <w:sz w:val="22"/>
          <w:szCs w:val="20"/>
        </w:rPr>
      </w:pPr>
      <w:r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="00B81B70" w:rsidRPr="00E62DEB">
        <w:rPr>
          <w:rFonts w:ascii="微軟正黑體" w:eastAsia="微軟正黑體" w:hAnsi="微軟正黑體" w:cs="Arial"/>
          <w:sz w:val="22"/>
          <w:szCs w:val="20"/>
        </w:rPr>
        <w:t xml:space="preserve">參展廠商公司簽章          </w:t>
      </w:r>
      <w:r w:rsidRPr="00E62DEB">
        <w:rPr>
          <w:rFonts w:ascii="微軟正黑體" w:eastAsia="微軟正黑體" w:hAnsi="微軟正黑體" w:cs="Arial"/>
          <w:sz w:val="22"/>
          <w:szCs w:val="20"/>
        </w:rPr>
        <w:t xml:space="preserve">    </w:t>
      </w:r>
      <w:r w:rsidR="00B81B70" w:rsidRPr="00E62DEB">
        <w:rPr>
          <w:rFonts w:ascii="微軟正黑體" w:eastAsia="微軟正黑體" w:hAnsi="微軟正黑體" w:cs="Arial"/>
          <w:sz w:val="22"/>
          <w:szCs w:val="20"/>
        </w:rPr>
        <w:t xml:space="preserve">       負責人簽章      </w:t>
      </w:r>
      <w:r w:rsidR="00E62DEB">
        <w:rPr>
          <w:rFonts w:ascii="微軟正黑體" w:eastAsia="微軟正黑體" w:hAnsi="微軟正黑體" w:cs="Arial" w:hint="eastAsia"/>
          <w:sz w:val="22"/>
          <w:szCs w:val="20"/>
        </w:rPr>
        <w:t xml:space="preserve">   </w:t>
      </w:r>
      <w:r w:rsidR="00B81B70" w:rsidRPr="00E62DEB">
        <w:rPr>
          <w:rFonts w:ascii="微軟正黑體" w:eastAsia="微軟正黑體" w:hAnsi="微軟正黑體" w:cs="Arial"/>
          <w:sz w:val="22"/>
          <w:szCs w:val="20"/>
        </w:rPr>
        <w:t xml:space="preserve">     </w:t>
      </w:r>
      <w:r w:rsidRPr="00E62DEB">
        <w:rPr>
          <w:rFonts w:ascii="微軟正黑體" w:eastAsia="微軟正黑體" w:hAnsi="微軟正黑體" w:cs="Arial"/>
          <w:sz w:val="22"/>
          <w:szCs w:val="20"/>
        </w:rPr>
        <w:t xml:space="preserve"> </w:t>
      </w:r>
      <w:r w:rsidR="00E62DEB">
        <w:rPr>
          <w:rFonts w:ascii="微軟正黑體" w:eastAsia="微軟正黑體" w:hAnsi="微軟正黑體" w:cs="Arial"/>
          <w:sz w:val="22"/>
          <w:szCs w:val="20"/>
        </w:rPr>
        <w:t xml:space="preserve">  </w:t>
      </w:r>
      <w:r w:rsidR="00B81B70" w:rsidRPr="00E62DEB">
        <w:rPr>
          <w:rFonts w:ascii="微軟正黑體" w:eastAsia="微軟正黑體" w:hAnsi="微軟正黑體" w:cs="Arial"/>
          <w:sz w:val="22"/>
          <w:szCs w:val="20"/>
        </w:rPr>
        <w:t xml:space="preserve">   經辦人簽章</w:t>
      </w:r>
    </w:p>
    <w:p w:rsidR="00B81B70" w:rsidRPr="00E62DEB" w:rsidRDefault="001D2DC4" w:rsidP="001D2DC4">
      <w:pPr>
        <w:adjustRightInd w:val="0"/>
        <w:snapToGrid w:val="0"/>
        <w:spacing w:line="240" w:lineRule="exact"/>
        <w:rPr>
          <w:rFonts w:ascii="微軟正黑體" w:eastAsia="微軟正黑體" w:hAnsi="微軟正黑體" w:cs="Arial"/>
          <w:sz w:val="22"/>
          <w:szCs w:val="20"/>
        </w:rPr>
      </w:pPr>
      <w:r w:rsidRPr="00E62DEB">
        <w:rPr>
          <w:rFonts w:ascii="微軟正黑體" w:eastAsia="微軟正黑體" w:hAnsi="微軟正黑體" w:cs="Arial"/>
          <w:sz w:val="22"/>
          <w:szCs w:val="20"/>
        </w:rPr>
        <w:t xml:space="preserve"> </w:t>
      </w:r>
    </w:p>
    <w:p w:rsidR="00B81B70" w:rsidRPr="00F90FBA" w:rsidRDefault="00B81B70" w:rsidP="00B81B70">
      <w:pPr>
        <w:adjustRightInd w:val="0"/>
        <w:snapToGrid w:val="0"/>
        <w:spacing w:line="240" w:lineRule="atLeast"/>
        <w:rPr>
          <w:rFonts w:ascii="微軟正黑體" w:eastAsia="微軟正黑體" w:hAnsi="微軟正黑體" w:cs="Arial"/>
          <w:sz w:val="20"/>
          <w:szCs w:val="20"/>
        </w:rPr>
      </w:pPr>
    </w:p>
    <w:p w:rsidR="00B81B70" w:rsidRPr="00F90FBA" w:rsidRDefault="00B81B70" w:rsidP="001D2DC4">
      <w:pPr>
        <w:adjustRightInd w:val="0"/>
        <w:snapToGrid w:val="0"/>
        <w:spacing w:line="240" w:lineRule="atLeast"/>
        <w:ind w:leftChars="-300" w:left="-720" w:rightChars="-300" w:right="-720"/>
        <w:rPr>
          <w:rFonts w:ascii="微軟正黑體" w:eastAsia="微軟正黑體" w:hAnsi="微軟正黑體" w:cs="Arial"/>
          <w:sz w:val="20"/>
          <w:szCs w:val="20"/>
          <w:u w:val="single"/>
        </w:rPr>
      </w:pPr>
      <w:r w:rsidRPr="00F90FBA">
        <w:rPr>
          <w:rFonts w:ascii="微軟正黑體" w:eastAsia="微軟正黑體" w:hAnsi="微軟正黑體" w:cs="Arial" w:hint="eastAsia"/>
          <w:sz w:val="20"/>
          <w:szCs w:val="20"/>
          <w:u w:val="single"/>
        </w:rPr>
        <w:t xml:space="preserve">      </w:t>
      </w:r>
      <w:r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                     </w:t>
      </w:r>
      <w:r w:rsidRPr="00F90FBA">
        <w:rPr>
          <w:rFonts w:ascii="微軟正黑體" w:eastAsia="微軟正黑體" w:hAnsi="微軟正黑體" w:cs="Arial"/>
          <w:sz w:val="20"/>
          <w:szCs w:val="20"/>
        </w:rPr>
        <w:t xml:space="preserve">          </w:t>
      </w:r>
      <w:r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            </w:t>
      </w:r>
      <w:r w:rsidR="001D2DC4"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</w:t>
      </w:r>
      <w:r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   </w:t>
      </w:r>
      <w:r w:rsidRPr="00F90FBA">
        <w:rPr>
          <w:rFonts w:ascii="微軟正黑體" w:eastAsia="微軟正黑體" w:hAnsi="微軟正黑體" w:cs="Arial"/>
          <w:sz w:val="20"/>
          <w:szCs w:val="20"/>
        </w:rPr>
        <w:t xml:space="preserve">        </w:t>
      </w:r>
      <w:r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     </w:t>
      </w:r>
      <w:r w:rsidR="001D2DC4"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         </w:t>
      </w:r>
      <w:r w:rsidRPr="00F90FBA">
        <w:rPr>
          <w:rFonts w:ascii="微軟正黑體" w:eastAsia="微軟正黑體" w:hAnsi="微軟正黑體" w:cs="Arial"/>
          <w:sz w:val="20"/>
          <w:szCs w:val="20"/>
          <w:u w:val="single"/>
        </w:rPr>
        <w:t xml:space="preserve">     </w:t>
      </w:r>
    </w:p>
    <w:p w:rsidR="00B81B70" w:rsidRPr="00F90FBA" w:rsidRDefault="00274064" w:rsidP="00B81B70">
      <w:pPr>
        <w:adjustRightInd w:val="0"/>
        <w:snapToGrid w:val="0"/>
        <w:spacing w:line="40" w:lineRule="exact"/>
        <w:ind w:leftChars="48" w:left="115"/>
        <w:rPr>
          <w:rFonts w:ascii="微軟正黑體" w:eastAsia="微軟正黑體" w:hAnsi="微軟正黑體" w:cs="Arial"/>
          <w:sz w:val="20"/>
          <w:szCs w:val="20"/>
          <w:u w:val="single"/>
        </w:rPr>
      </w:pPr>
      <w:r w:rsidRPr="00192A0D">
        <w:rPr>
          <w:rFonts w:ascii="微軟正黑體" w:eastAsia="微軟正黑體" w:hAnsi="微軟正黑體" w:cs="Arial"/>
          <w:b/>
          <w:bCs/>
          <w:noProof/>
          <w:spacing w:val="-4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EF90BBA" wp14:editId="7343A886">
                <wp:simplePos x="0" y="0"/>
                <wp:positionH relativeFrom="column">
                  <wp:posOffset>3173730</wp:posOffset>
                </wp:positionH>
                <wp:positionV relativeFrom="paragraph">
                  <wp:posOffset>933450</wp:posOffset>
                </wp:positionV>
                <wp:extent cx="2933700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0D" w:rsidRPr="00192A0D" w:rsidRDefault="00192A0D" w:rsidP="00192A0D">
                            <w:pPr>
                              <w:widowControl/>
                              <w:spacing w:line="300" w:lineRule="exact"/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展昭國際企業股份有限公司</w:t>
                            </w: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192A0D" w:rsidRPr="00192A0D" w:rsidRDefault="00192A0D" w:rsidP="00192A0D">
                            <w:pPr>
                              <w:widowControl/>
                              <w:spacing w:line="300" w:lineRule="exact"/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信箱  </w:t>
                            </w:r>
                            <w:r w:rsidRPr="00192A0D"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touch@chanchao.com.tw</w:t>
                            </w:r>
                          </w:p>
                          <w:p w:rsidR="00192A0D" w:rsidRDefault="00192A0D" w:rsidP="00192A0D">
                            <w:pPr>
                              <w:widowControl/>
                              <w:spacing w:line="300" w:lineRule="exact"/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電話：(02)2659-6000  邱先生(Sean) #266  </w:t>
                            </w:r>
                          </w:p>
                          <w:p w:rsidR="00192A0D" w:rsidRPr="00192A0D" w:rsidRDefault="00192A0D" w:rsidP="00192A0D">
                            <w:pPr>
                              <w:widowControl/>
                              <w:spacing w:line="300" w:lineRule="exact"/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傳真：(02)2659-7000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90BBA" id="文字方塊 2" o:spid="_x0000_s1029" type="#_x0000_t202" style="position:absolute;left:0;text-align:left;margin-left:249.9pt;margin-top:73.5pt;width:231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" stroked="f">
                <v:textbox style="mso-fit-shape-to-text:t">
                  <w:txbxContent>
                    <w:p w:rsidR="00192A0D" w:rsidRPr="00192A0D" w:rsidRDefault="00192A0D" w:rsidP="00192A0D">
                      <w:pPr>
                        <w:widowControl/>
                        <w:spacing w:line="300" w:lineRule="exact"/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展昭國際企業股份有限公司</w:t>
                      </w: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192A0D" w:rsidRPr="00192A0D" w:rsidRDefault="00192A0D" w:rsidP="00192A0D">
                      <w:pPr>
                        <w:widowControl/>
                        <w:spacing w:line="300" w:lineRule="exact"/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信箱  </w:t>
                      </w:r>
                      <w:r w:rsidRPr="00192A0D"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touch@chanchao.com.tw</w:t>
                      </w:r>
                    </w:p>
                    <w:p w:rsidR="00192A0D" w:rsidRDefault="00192A0D" w:rsidP="00192A0D">
                      <w:pPr>
                        <w:widowControl/>
                        <w:spacing w:line="300" w:lineRule="exact"/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電話：(02)2659-6000  邱先生(Sean) #266  </w:t>
                      </w:r>
                    </w:p>
                    <w:p w:rsidR="00192A0D" w:rsidRPr="00192A0D" w:rsidRDefault="00192A0D" w:rsidP="00192A0D">
                      <w:pPr>
                        <w:widowControl/>
                        <w:spacing w:line="300" w:lineRule="exact"/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傳真：(02)2659-7000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2A0D">
        <w:rPr>
          <w:rFonts w:ascii="微軟正黑體" w:eastAsia="微軟正黑體" w:hAnsi="微軟正黑體" w:cs="Arial"/>
          <w:b/>
          <w:bCs/>
          <w:noProof/>
          <w:spacing w:val="-4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923925</wp:posOffset>
                </wp:positionV>
                <wp:extent cx="377634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0D" w:rsidRPr="00192A0D" w:rsidRDefault="00192A0D" w:rsidP="00192A0D">
                            <w:pPr>
                              <w:widowControl/>
                              <w:spacing w:line="300" w:lineRule="exact"/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台灣顯示器產業聯合總會     </w:t>
                            </w:r>
                          </w:p>
                          <w:p w:rsidR="00192A0D" w:rsidRPr="00192A0D" w:rsidRDefault="00192A0D" w:rsidP="00192A0D">
                            <w:pPr>
                              <w:spacing w:line="240" w:lineRule="exact"/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信箱  lulu@teeia.org.tw </w:t>
                            </w:r>
                          </w:p>
                          <w:p w:rsidR="00192A0D" w:rsidRPr="00192A0D" w:rsidRDefault="00192A0D" w:rsidP="00192A0D">
                            <w:pPr>
                              <w:spacing w:line="240" w:lineRule="exact"/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92A0D"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Peggie</w:t>
                            </w: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@teeia.org.tw</w:t>
                            </w:r>
                          </w:p>
                          <w:p w:rsidR="00192A0D" w:rsidRPr="00192A0D" w:rsidRDefault="00192A0D" w:rsidP="00192A0D">
                            <w:pPr>
                              <w:spacing w:line="240" w:lineRule="exact"/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</w:pP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192A0D"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 xml:space="preserve">(02)2729-3933  </w:t>
                            </w: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陳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小姐(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lu)</w:t>
                            </w: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 #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16</w:t>
                            </w:r>
                            <w:r w:rsidRPr="00192A0D"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 xml:space="preserve"> 蕭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小姐(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0"/>
                                <w:szCs w:val="20"/>
                              </w:rPr>
                              <w:t>ggie) #24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4.75pt;margin-top:72.75pt;width:297.3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" stroked="f">
                <v:textbox style="mso-fit-shape-to-text:t">
                  <w:txbxContent>
                    <w:p w:rsidR="00192A0D" w:rsidRPr="00192A0D" w:rsidRDefault="00192A0D" w:rsidP="00192A0D">
                      <w:pPr>
                        <w:widowControl/>
                        <w:spacing w:line="300" w:lineRule="exact"/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台灣顯示器產業聯合總會     </w:t>
                      </w:r>
                    </w:p>
                    <w:p w:rsidR="00192A0D" w:rsidRPr="00192A0D" w:rsidRDefault="00192A0D" w:rsidP="00192A0D">
                      <w:pPr>
                        <w:spacing w:line="240" w:lineRule="exact"/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信箱  lulu@teeia.org.tw </w:t>
                      </w:r>
                    </w:p>
                    <w:p w:rsidR="00192A0D" w:rsidRPr="00192A0D" w:rsidRDefault="00192A0D" w:rsidP="00192A0D">
                      <w:pPr>
                        <w:spacing w:line="240" w:lineRule="exact"/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      </w:t>
                      </w:r>
                      <w:r w:rsidRPr="00192A0D"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Peggie</w:t>
                      </w: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@teeia.org.tw</w:t>
                      </w:r>
                    </w:p>
                    <w:p w:rsidR="00192A0D" w:rsidRPr="00192A0D" w:rsidRDefault="00192A0D" w:rsidP="00192A0D">
                      <w:pPr>
                        <w:spacing w:line="240" w:lineRule="exact"/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</w:pP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電話：</w:t>
                      </w:r>
                      <w:r w:rsidRPr="00192A0D"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 xml:space="preserve">(02)2729-3933  </w:t>
                      </w: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陳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小姐(</w:t>
                      </w:r>
                      <w:r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lu)</w:t>
                      </w: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 #</w:t>
                      </w:r>
                      <w:r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16</w:t>
                      </w:r>
                      <w:r w:rsidRPr="00192A0D"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 xml:space="preserve"> 蕭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小姐(</w:t>
                      </w:r>
                      <w:r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微軟正黑體" w:eastAsia="微軟正黑體" w:hAnsi="微軟正黑體" w:cs="Arial"/>
                          <w:sz w:val="20"/>
                          <w:szCs w:val="20"/>
                        </w:rPr>
                        <w:t>ggie) #24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10391"/>
      </w:tblGrid>
      <w:tr w:rsidR="00B81B70" w:rsidRPr="00F90FBA" w:rsidTr="001D2DC4">
        <w:trPr>
          <w:cantSplit/>
          <w:trHeight w:val="1260"/>
          <w:jc w:val="center"/>
        </w:trPr>
        <w:tc>
          <w:tcPr>
            <w:tcW w:w="519" w:type="dxa"/>
            <w:textDirection w:val="tbRlV"/>
            <w:vAlign w:val="center"/>
          </w:tcPr>
          <w:p w:rsidR="00B81B70" w:rsidRPr="00F90FBA" w:rsidRDefault="00B81B70" w:rsidP="00977D79">
            <w:pPr>
              <w:tabs>
                <w:tab w:val="left" w:pos="7200"/>
              </w:tabs>
              <w:ind w:leftChars="105" w:left="252" w:rightChars="-165" w:right="-39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參展公約</w:t>
            </w:r>
          </w:p>
        </w:tc>
        <w:tc>
          <w:tcPr>
            <w:tcW w:w="10391" w:type="dxa"/>
          </w:tcPr>
          <w:p w:rsidR="00B81B70" w:rsidRPr="00F90FBA" w:rsidRDefault="00B81B70" w:rsidP="00977D79">
            <w:pPr>
              <w:widowControl/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1.參展產品必須如上表</w:t>
            </w:r>
            <w:proofErr w:type="gramStart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所列且符合</w:t>
            </w:r>
            <w:proofErr w:type="gramEnd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主題，展品不得超出承租範圍之外，如違反前述二項規定，大會得令其出場。</w:t>
            </w:r>
          </w:p>
          <w:p w:rsidR="00B81B70" w:rsidRPr="00F90FBA" w:rsidRDefault="00B81B70" w:rsidP="00977D79">
            <w:pPr>
              <w:widowControl/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2.展示期間因天災等不可抗拒事件，</w:t>
            </w:r>
            <w:proofErr w:type="gramStart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致展商</w:t>
            </w:r>
            <w:proofErr w:type="gramEnd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權益受損時，已</w:t>
            </w:r>
            <w:proofErr w:type="gramStart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繳費用恕不</w:t>
            </w:r>
            <w:proofErr w:type="gramEnd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退還。</w:t>
            </w:r>
          </w:p>
          <w:p w:rsidR="00B81B70" w:rsidRPr="00F90FBA" w:rsidRDefault="00B81B70" w:rsidP="00977D79">
            <w:pPr>
              <w:widowControl/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3.展場攤位設施規劃，主辦單位</w:t>
            </w:r>
            <w:proofErr w:type="gramStart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有權依實際</w:t>
            </w:r>
            <w:proofErr w:type="gramEnd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需要調整安排，</w:t>
            </w:r>
            <w:proofErr w:type="gramStart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展商必須</w:t>
            </w:r>
            <w:proofErr w:type="gramEnd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予以配合。</w:t>
            </w:r>
          </w:p>
          <w:p w:rsidR="00B81B70" w:rsidRPr="00F90FBA" w:rsidRDefault="00B81B70" w:rsidP="00977D79">
            <w:pPr>
              <w:ind w:right="-688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4.其他注意事項參照展覽會場之一般規定。       附 </w:t>
            </w:r>
            <w:proofErr w:type="gramStart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註</w:t>
            </w:r>
            <w:proofErr w:type="gramEnd"/>
            <w:r w:rsidRPr="00F90F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：本報名表即為展示籌備會收費依據</w:t>
            </w:r>
          </w:p>
        </w:tc>
      </w:tr>
    </w:tbl>
    <w:p w:rsidR="00B81B70" w:rsidRPr="00192A0D" w:rsidRDefault="00B81B70" w:rsidP="000E6C54">
      <w:pPr>
        <w:spacing w:line="240" w:lineRule="exact"/>
        <w:rPr>
          <w:rFonts w:ascii="微軟正黑體" w:eastAsia="微軟正黑體" w:hAnsi="微軟正黑體" w:cs="Arial" w:hint="eastAsia"/>
          <w:b/>
          <w:bCs/>
          <w:sz w:val="18"/>
          <w:szCs w:val="20"/>
        </w:rPr>
      </w:pPr>
    </w:p>
    <w:sectPr w:rsidR="00B81B70" w:rsidRPr="00192A0D" w:rsidSect="000E6C54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D8" w:rsidRDefault="00F53DD8" w:rsidP="00A9662D">
      <w:r>
        <w:separator/>
      </w:r>
    </w:p>
  </w:endnote>
  <w:endnote w:type="continuationSeparator" w:id="0">
    <w:p w:rsidR="00F53DD8" w:rsidRDefault="00F53DD8" w:rsidP="00A9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D8" w:rsidRDefault="00F53DD8" w:rsidP="00A9662D">
      <w:r>
        <w:separator/>
      </w:r>
    </w:p>
  </w:footnote>
  <w:footnote w:type="continuationSeparator" w:id="0">
    <w:p w:rsidR="00F53DD8" w:rsidRDefault="00F53DD8" w:rsidP="00A96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A6513"/>
    <w:multiLevelType w:val="hybridMultilevel"/>
    <w:tmpl w:val="F8DA5EC6"/>
    <w:lvl w:ilvl="0" w:tplc="636E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18068E">
      <w:start w:val="2016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D8"/>
    <w:rsid w:val="00026631"/>
    <w:rsid w:val="000C5159"/>
    <w:rsid w:val="000E6C54"/>
    <w:rsid w:val="001353B3"/>
    <w:rsid w:val="00187BD6"/>
    <w:rsid w:val="00192A0D"/>
    <w:rsid w:val="001D2DC4"/>
    <w:rsid w:val="00200000"/>
    <w:rsid w:val="0020109D"/>
    <w:rsid w:val="00274064"/>
    <w:rsid w:val="002D15C1"/>
    <w:rsid w:val="00336DB4"/>
    <w:rsid w:val="00370074"/>
    <w:rsid w:val="003B30FF"/>
    <w:rsid w:val="0040294B"/>
    <w:rsid w:val="00465ED6"/>
    <w:rsid w:val="004C65B5"/>
    <w:rsid w:val="005021E5"/>
    <w:rsid w:val="005C7C66"/>
    <w:rsid w:val="0065324A"/>
    <w:rsid w:val="006A5BF1"/>
    <w:rsid w:val="00746CC6"/>
    <w:rsid w:val="007A45C4"/>
    <w:rsid w:val="0081447F"/>
    <w:rsid w:val="0082401E"/>
    <w:rsid w:val="008357E2"/>
    <w:rsid w:val="00861DF7"/>
    <w:rsid w:val="008D71BD"/>
    <w:rsid w:val="00977D79"/>
    <w:rsid w:val="009B00A3"/>
    <w:rsid w:val="009C3755"/>
    <w:rsid w:val="00A17ED9"/>
    <w:rsid w:val="00A46B9A"/>
    <w:rsid w:val="00A9662D"/>
    <w:rsid w:val="00AE0FC3"/>
    <w:rsid w:val="00AE4A8B"/>
    <w:rsid w:val="00B1446C"/>
    <w:rsid w:val="00B81B70"/>
    <w:rsid w:val="00B8441A"/>
    <w:rsid w:val="00B86800"/>
    <w:rsid w:val="00B902DB"/>
    <w:rsid w:val="00BB35EF"/>
    <w:rsid w:val="00BF31E0"/>
    <w:rsid w:val="00C02FD3"/>
    <w:rsid w:val="00C1221B"/>
    <w:rsid w:val="00C81E6D"/>
    <w:rsid w:val="00CB1939"/>
    <w:rsid w:val="00CE1E09"/>
    <w:rsid w:val="00DA043A"/>
    <w:rsid w:val="00E010E9"/>
    <w:rsid w:val="00E62DEB"/>
    <w:rsid w:val="00E64F41"/>
    <w:rsid w:val="00F276A0"/>
    <w:rsid w:val="00F44AE0"/>
    <w:rsid w:val="00F5345F"/>
    <w:rsid w:val="00F53DD8"/>
    <w:rsid w:val="00F72AD8"/>
    <w:rsid w:val="00F77F28"/>
    <w:rsid w:val="00F84E2C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ED800"/>
  <w15:docId w15:val="{5D979D0D-2579-4322-AE40-2D5501B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D8"/>
    <w:pPr>
      <w:ind w:leftChars="200" w:left="480"/>
    </w:pPr>
  </w:style>
  <w:style w:type="character" w:styleId="a4">
    <w:name w:val="Hyperlink"/>
    <w:uiPriority w:val="99"/>
    <w:unhideWhenUsed/>
    <w:rsid w:val="00B81B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1B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662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6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662D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C6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C65B5"/>
    <w:rPr>
      <w:rFonts w:ascii="細明體" w:eastAsia="細明體" w:hAnsi="細明體" w:cs="細明體"/>
      <w:kern w:val="0"/>
      <w:szCs w:val="24"/>
    </w:rPr>
  </w:style>
  <w:style w:type="character" w:customStyle="1" w:styleId="st">
    <w:name w:val="st"/>
    <w:basedOn w:val="a0"/>
    <w:rsid w:val="004C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7B6F77-84D9-4FBC-A3CF-67D271AF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Yao(姚芝宇)</dc:creator>
  <cp:lastModifiedBy>wenju chen</cp:lastModifiedBy>
  <cp:revision>7</cp:revision>
  <cp:lastPrinted>2016-09-08T09:48:00Z</cp:lastPrinted>
  <dcterms:created xsi:type="dcterms:W3CDTF">2017-10-19T04:10:00Z</dcterms:created>
  <dcterms:modified xsi:type="dcterms:W3CDTF">2018-11-05T08:23:00Z</dcterms:modified>
</cp:coreProperties>
</file>